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4" w:rsidRPr="00A81C55" w:rsidRDefault="00FB0075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251658752;visibility:visible;mso-position-vertical-relative:page" o:allowoverlap="f">
            <v:imagedata r:id="rId7" o:title=""/>
            <w10:wrap anchory="page"/>
          </v:shape>
        </w:pict>
      </w:r>
      <w:r w:rsidR="00EA0414" w:rsidRPr="00A81C55">
        <w:rPr>
          <w:i/>
        </w:rPr>
        <w:t xml:space="preserve">                                                                 </w:t>
      </w:r>
    </w:p>
    <w:p w:rsidR="00EA0414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EA0414" w:rsidRPr="00A81C55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Среднеурухского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EA0414" w:rsidRPr="00A81C55" w:rsidRDefault="00EA041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EA0414" w:rsidRPr="00432DBF" w:rsidRDefault="00FB007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16.12.19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года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№ _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16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__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proofErr w:type="gramStart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с</w:t>
      </w:r>
      <w:proofErr w:type="gramEnd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>Средний Урух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A0414" w:rsidRPr="00432DBF" w:rsidRDefault="00EA0414" w:rsidP="00593EAB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</w:t>
      </w:r>
      <w:r w:rsidRPr="00432DBF">
        <w:rPr>
          <w:rFonts w:ascii="Times New Roman" w:hAnsi="Times New Roman"/>
          <w:b/>
          <w:sz w:val="26"/>
          <w:szCs w:val="26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Среднеурухского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Default="00EA0414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593EAB" w:rsidRPr="00432DBF" w:rsidRDefault="00593EAB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A0414" w:rsidRDefault="00EA0414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593EAB" w:rsidRPr="00432DBF" w:rsidRDefault="00593EAB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93EAB" w:rsidRPr="00593EAB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</w:t>
      </w:r>
      <w:r w:rsidR="00593EAB">
        <w:rPr>
          <w:rFonts w:ascii="Times New Roman" w:hAnsi="Times New Roman"/>
          <w:sz w:val="26"/>
          <w:szCs w:val="26"/>
        </w:rPr>
        <w:t xml:space="preserve"> </w:t>
      </w:r>
      <w:hyperlink w:anchor="Par397" w:history="1">
        <w:r w:rsidRPr="00593EAB">
          <w:rPr>
            <w:rFonts w:ascii="Times New Roman" w:hAnsi="Times New Roman"/>
            <w:sz w:val="28"/>
            <w:szCs w:val="28"/>
          </w:rPr>
          <w:t>Правила</w:t>
        </w:r>
      </w:hyperlink>
      <w:r w:rsidRPr="00593EAB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="00593EAB" w:rsidRPr="00593EA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93EAB" w:rsidRPr="00593EAB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="00593EAB" w:rsidRPr="00593E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93EAB" w:rsidRPr="00593EAB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593EAB" w:rsidRPr="00593EAB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593EAB">
        <w:rPr>
          <w:rFonts w:ascii="Times New Roman" w:hAnsi="Times New Roman"/>
          <w:sz w:val="28"/>
          <w:szCs w:val="28"/>
        </w:rPr>
        <w:t>.</w:t>
      </w:r>
      <w:r w:rsidR="00593EAB" w:rsidRPr="00593EAB">
        <w:rPr>
          <w:rFonts w:ascii="Times New Roman" w:hAnsi="Times New Roman"/>
          <w:sz w:val="28"/>
          <w:szCs w:val="28"/>
        </w:rPr>
        <w:t xml:space="preserve"> </w:t>
      </w:r>
    </w:p>
    <w:p w:rsidR="00EA0414" w:rsidRPr="00562028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432DBF">
        <w:rPr>
          <w:rFonts w:ascii="Times New Roman" w:hAnsi="Times New Roman"/>
          <w:sz w:val="26"/>
          <w:szCs w:val="26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432DBF">
        <w:rPr>
          <w:rFonts w:ascii="Times New Roman" w:hAnsi="Times New Roman"/>
          <w:sz w:val="26"/>
          <w:szCs w:val="26"/>
        </w:rPr>
        <w:t>Ирафский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 РСО-Алания </w:t>
      </w:r>
      <w:r w:rsidRPr="00562028">
        <w:rPr>
          <w:rFonts w:ascii="Times New Roman" w:hAnsi="Times New Roman"/>
          <w:sz w:val="26"/>
          <w:szCs w:val="26"/>
        </w:rPr>
        <w:t xml:space="preserve">в разделе нормативно правовые акты сельского поселения </w:t>
      </w:r>
      <w:hyperlink r:id="rId8" w:history="1">
        <w:r w:rsidRPr="00562028">
          <w:rPr>
            <w:rFonts w:ascii="Times New Roman" w:hAnsi="Times New Roman"/>
            <w:color w:val="0000FF"/>
            <w:sz w:val="26"/>
            <w:szCs w:val="26"/>
            <w:u w:val="single"/>
          </w:rPr>
          <w:t>http://amsiraf.ru/index.php/sredne-urukhskoe-selskoe-poselenie</w:t>
        </w:r>
      </w:hyperlink>
      <w:r w:rsidRPr="00562028">
        <w:rPr>
          <w:rFonts w:ascii="Times New Roman" w:hAnsi="Times New Roman"/>
          <w:color w:val="0000FF"/>
          <w:sz w:val="26"/>
          <w:szCs w:val="26"/>
          <w:u w:val="single"/>
        </w:rPr>
        <w:t>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59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EA0414" w:rsidRPr="00432DBF" w:rsidRDefault="00EA0414" w:rsidP="0059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Средеурухского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A0414" w:rsidRPr="00002E25" w:rsidRDefault="00EA0414" w:rsidP="0059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93EA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/>
          <w:sz w:val="26"/>
          <w:szCs w:val="26"/>
        </w:rPr>
        <w:t>Базрова</w:t>
      </w:r>
      <w:proofErr w:type="spellEnd"/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Pr="00A31D97" w:rsidRDefault="00FB007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16.12.</w:t>
      </w:r>
      <w:r w:rsidR="00EA0414" w:rsidRPr="00A31D97">
        <w:rPr>
          <w:rFonts w:ascii="Times New Roman" w:hAnsi="Times New Roman"/>
          <w:sz w:val="24"/>
          <w:szCs w:val="24"/>
        </w:rPr>
        <w:t xml:space="preserve"> 2019 г. № _</w:t>
      </w:r>
      <w:r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EA0414" w:rsidRPr="00A31D97">
        <w:rPr>
          <w:rFonts w:ascii="Times New Roman" w:hAnsi="Times New Roman"/>
          <w:sz w:val="24"/>
          <w:szCs w:val="24"/>
        </w:rPr>
        <w:t xml:space="preserve">_ </w:t>
      </w:r>
    </w:p>
    <w:p w:rsidR="00EA0414" w:rsidRPr="007219DF" w:rsidRDefault="00EA0414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EA0414" w:rsidRPr="007219DF" w:rsidRDefault="00593EAB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EA0414" w:rsidRPr="007219DF" w:rsidRDefault="00593EAB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EA0414" w:rsidRDefault="00593EAB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Pr="00593EAB">
        <w:rPr>
          <w:rFonts w:ascii="Times New Roman" w:hAnsi="Times New Roman"/>
          <w:b/>
          <w:bCs/>
          <w:sz w:val="28"/>
          <w:szCs w:val="28"/>
        </w:rPr>
        <w:t xml:space="preserve"> АДМИНИСТРАЦИЕЙ СРЕДНЕУРУХСКОГО СЕЛЬСКОГО ПОСЕЛЕНИЯ ИРАФСКОГО РАЙОНА 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EA0414" w:rsidRDefault="00EA0414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</w:t>
      </w:r>
      <w:r w:rsidRPr="007219DF">
        <w:rPr>
          <w:rFonts w:ascii="Times New Roman" w:hAnsi="Times New Roman"/>
          <w:sz w:val="28"/>
          <w:szCs w:val="28"/>
        </w:rPr>
        <w:lastRenderedPageBreak/>
        <w:t>случае отсутствия сведений о соответствующей муниципальной услуге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EA0414" w:rsidRPr="00D253B7" w:rsidRDefault="00EA0414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A0414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14" w:rsidRDefault="00EA0414" w:rsidP="007219DF">
      <w:pPr>
        <w:spacing w:after="0" w:line="240" w:lineRule="auto"/>
      </w:pPr>
      <w:r>
        <w:separator/>
      </w:r>
    </w:p>
  </w:endnote>
  <w:end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14" w:rsidRDefault="00EA0414" w:rsidP="007219DF">
      <w:pPr>
        <w:spacing w:after="0" w:line="240" w:lineRule="auto"/>
      </w:pPr>
      <w:r>
        <w:separator/>
      </w:r>
    </w:p>
  </w:footnote>
  <w:foot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D4965"/>
    <w:rsid w:val="0013235F"/>
    <w:rsid w:val="00162200"/>
    <w:rsid w:val="00173198"/>
    <w:rsid w:val="001F7D6F"/>
    <w:rsid w:val="002117EF"/>
    <w:rsid w:val="002C516D"/>
    <w:rsid w:val="00344BA3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46F5A"/>
    <w:rsid w:val="00562028"/>
    <w:rsid w:val="00593842"/>
    <w:rsid w:val="00593EAB"/>
    <w:rsid w:val="00595582"/>
    <w:rsid w:val="005A7989"/>
    <w:rsid w:val="005E4CA2"/>
    <w:rsid w:val="005F179C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253B7"/>
    <w:rsid w:val="00D52895"/>
    <w:rsid w:val="00DC2776"/>
    <w:rsid w:val="00DC3804"/>
    <w:rsid w:val="00DE33D9"/>
    <w:rsid w:val="00E71816"/>
    <w:rsid w:val="00E8215A"/>
    <w:rsid w:val="00EA0414"/>
    <w:rsid w:val="00EE6655"/>
    <w:rsid w:val="00F07586"/>
    <w:rsid w:val="00F37020"/>
    <w:rsid w:val="00F90E53"/>
    <w:rsid w:val="00FB0075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</w:rPr>
  </w:style>
  <w:style w:type="character" w:styleId="aa">
    <w:name w:val="Hyperlink"/>
    <w:basedOn w:val="a0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redne-urukh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1715</Words>
  <Characters>9779</Characters>
  <Application>Microsoft Office Word</Application>
  <DocSecurity>0</DocSecurity>
  <Lines>81</Lines>
  <Paragraphs>22</Paragraphs>
  <ScaleCrop>false</ScaleCrop>
  <Company>diakov.net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2019-12-21T12:26:00Z</cp:lastPrinted>
  <dcterms:created xsi:type="dcterms:W3CDTF">2020-04-27T13:21:00Z</dcterms:created>
  <dcterms:modified xsi:type="dcterms:W3CDTF">2020-06-29T10:07:00Z</dcterms:modified>
</cp:coreProperties>
</file>